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CCE14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0EA3A27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C5C535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722B5054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02B58AB3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96A2F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F6781B" w14:textId="77777777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454164820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454164820"/>
    </w:p>
    <w:p w14:paraId="746A923E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7793B8D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362117114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362117114"/>
    </w:p>
    <w:p w14:paraId="40EE60C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034986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5D2858FE" w14:textId="77777777" w:rsidR="007B5604" w:rsidRPr="00131D58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6FEAF4C4" w14:textId="77777777" w:rsidR="007B5604" w:rsidRPr="00131D58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3BD0402" w14:textId="1FDCD59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Zakona o javnem naročanju (Ur. l. RS, št. 91/2015 in 14/2018; v nadaljevanju besedila: ZJN-3)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bo naročnik za javno naročilo, katerega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predmet </w:t>
      </w:r>
      <w:r w:rsidR="002303EA" w:rsidRPr="00F95581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je</w:t>
      </w:r>
      <w:r w:rsidRPr="00F95581">
        <w:rPr>
          <w:rFonts w:asciiTheme="minorHAnsi" w:eastAsia="Calibri" w:hAnsiTheme="minorHAnsi" w:cstheme="minorHAnsi"/>
          <w:b/>
          <w:color w:val="000000" w:themeColor="text1"/>
          <w:sz w:val="20"/>
          <w:szCs w:val="22"/>
          <w:shd w:val="clear" w:color="auto" w:fill="FFFFFF"/>
          <w:lang w:eastAsia="en-US"/>
        </w:rPr>
        <w:t xml:space="preserve"> </w:t>
      </w:r>
      <w:r w:rsidR="00143585" w:rsidRPr="00F95581">
        <w:rPr>
          <w:rFonts w:asciiTheme="minorHAnsi" w:eastAsia="Calibri" w:hAnsiTheme="minorHAnsi" w:cstheme="minorHAnsi"/>
          <w:color w:val="000000" w:themeColor="text1"/>
          <w:sz w:val="20"/>
          <w:szCs w:val="22"/>
          <w:shd w:val="clear" w:color="auto" w:fill="FFFFFF"/>
          <w:lang w:eastAsia="en-US"/>
        </w:rPr>
        <w:t>»</w:t>
      </w:r>
      <w:r w:rsidR="00841FCC" w:rsidRPr="00841FCC">
        <w:rPr>
          <w:rFonts w:asciiTheme="minorHAnsi" w:hAnsiTheme="minorHAnsi"/>
          <w:sz w:val="20"/>
          <w:szCs w:val="20"/>
        </w:rPr>
        <w:t>Spremljanje medijev (kliping) za Univerzo v Mariboru</w:t>
      </w:r>
      <w:r w:rsidR="00143585" w:rsidRPr="00732759">
        <w:rPr>
          <w:rFonts w:asciiTheme="minorHAnsi" w:hAnsiTheme="minorHAnsi" w:cstheme="minorHAnsi"/>
          <w:color w:val="000000" w:themeColor="text1"/>
          <w:sz w:val="20"/>
          <w:szCs w:val="20"/>
        </w:rPr>
        <w:t>«</w:t>
      </w:r>
      <w:r w:rsidRPr="00732759">
        <w:rPr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namesto ponudnik</w:t>
      </w:r>
      <w:r w:rsidR="00F62D28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ermStart w:id="679114583" w:edGrp="everyone"/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instrText xml:space="preserve"> FORMTEXT </w:instrText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separate"/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end"/>
      </w:r>
      <w:permEnd w:id="679114583"/>
      <w:r w:rsidR="000B654D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FF3A9E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(vpiše se naziv ponudnika)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>poravnaval naše terjatve do ponudnika neposredno nam.</w:t>
      </w:r>
    </w:p>
    <w:p w14:paraId="254F7D7F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58E3086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E87824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55F9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8545B6" w14:paraId="301C159A" w14:textId="77777777" w:rsidTr="002566E2">
        <w:trPr>
          <w:jc w:val="center"/>
        </w:trPr>
        <w:tc>
          <w:tcPr>
            <w:tcW w:w="2976" w:type="dxa"/>
          </w:tcPr>
          <w:p w14:paraId="445E4ADA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706A6B6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DA64E7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Podpis odgovorne osebe podizvajalca:</w:t>
            </w:r>
          </w:p>
        </w:tc>
      </w:tr>
      <w:permStart w:id="1326849357" w:edGrp="everyone"/>
      <w:tr w:rsidR="008545B6" w:rsidRPr="008545B6" w14:paraId="304EF116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57289" w14:textId="77777777" w:rsidR="008545B6" w:rsidRPr="008545B6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26849357"/>
          </w:p>
        </w:tc>
        <w:tc>
          <w:tcPr>
            <w:tcW w:w="2976" w:type="dxa"/>
          </w:tcPr>
          <w:p w14:paraId="74B7D772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11CE9" w14:textId="77777777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F8395AF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612395C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42F4FA6" w14:textId="77777777" w:rsidR="00047574" w:rsidRDefault="00047574">
      <w:pPr>
        <w:rPr>
          <w:rFonts w:asciiTheme="minorHAnsi" w:hAnsiTheme="minorHAnsi" w:cstheme="minorHAnsi"/>
        </w:rPr>
      </w:pPr>
    </w:p>
    <w:p w14:paraId="760F42E2" w14:textId="77777777" w:rsidR="00615B14" w:rsidRDefault="00615B14">
      <w:pPr>
        <w:rPr>
          <w:rFonts w:asciiTheme="minorHAnsi" w:hAnsiTheme="minorHAnsi" w:cstheme="minorHAnsi"/>
        </w:rPr>
      </w:pPr>
    </w:p>
    <w:p w14:paraId="4285BF0E" w14:textId="77777777" w:rsidR="00615B14" w:rsidRDefault="00615B14">
      <w:pPr>
        <w:rPr>
          <w:rFonts w:asciiTheme="minorHAnsi" w:hAnsiTheme="minorHAnsi" w:cstheme="minorHAnsi"/>
        </w:rPr>
      </w:pPr>
    </w:p>
    <w:p w14:paraId="1FFF45BE" w14:textId="77777777" w:rsidR="00615B14" w:rsidRDefault="00615B14">
      <w:pPr>
        <w:rPr>
          <w:rFonts w:asciiTheme="minorHAnsi" w:hAnsiTheme="minorHAnsi" w:cstheme="minorHAnsi"/>
        </w:rPr>
      </w:pPr>
    </w:p>
    <w:p w14:paraId="1F2352B5" w14:textId="77777777" w:rsidR="00615B14" w:rsidRDefault="00615B14">
      <w:pPr>
        <w:rPr>
          <w:rFonts w:asciiTheme="minorHAnsi" w:hAnsiTheme="minorHAnsi" w:cstheme="minorHAnsi"/>
        </w:rPr>
      </w:pPr>
    </w:p>
    <w:p w14:paraId="2928A493" w14:textId="77777777" w:rsidR="00615B14" w:rsidRDefault="00615B14">
      <w:pPr>
        <w:rPr>
          <w:rFonts w:asciiTheme="minorHAnsi" w:hAnsiTheme="minorHAnsi" w:cstheme="minorHAnsi"/>
        </w:rPr>
      </w:pPr>
    </w:p>
    <w:p w14:paraId="173E656F" w14:textId="77777777" w:rsidR="00615B14" w:rsidRDefault="00615B14">
      <w:pPr>
        <w:rPr>
          <w:rFonts w:asciiTheme="minorHAnsi" w:hAnsiTheme="minorHAnsi" w:cstheme="minorHAnsi"/>
        </w:rPr>
      </w:pPr>
    </w:p>
    <w:p w14:paraId="4FC6187B" w14:textId="77777777" w:rsidR="00615B14" w:rsidRDefault="00615B14">
      <w:pPr>
        <w:rPr>
          <w:rFonts w:asciiTheme="minorHAnsi" w:hAnsiTheme="minorHAnsi" w:cstheme="minorHAnsi"/>
        </w:rPr>
      </w:pPr>
    </w:p>
    <w:p w14:paraId="7DA6199F" w14:textId="77777777" w:rsidR="00615B14" w:rsidRDefault="00615B14">
      <w:pPr>
        <w:rPr>
          <w:rFonts w:asciiTheme="minorHAnsi" w:hAnsiTheme="minorHAnsi" w:cstheme="minorHAnsi"/>
        </w:rPr>
      </w:pPr>
    </w:p>
    <w:p w14:paraId="6831DB06" w14:textId="77777777" w:rsidR="00615B14" w:rsidRDefault="00615B14">
      <w:pPr>
        <w:rPr>
          <w:rFonts w:asciiTheme="minorHAnsi" w:hAnsiTheme="minorHAnsi" w:cstheme="minorHAnsi"/>
        </w:rPr>
      </w:pPr>
    </w:p>
    <w:p w14:paraId="5BAC7588" w14:textId="77777777" w:rsidR="00615B14" w:rsidRDefault="00615B14">
      <w:pPr>
        <w:rPr>
          <w:rFonts w:asciiTheme="minorHAnsi" w:hAnsiTheme="minorHAnsi" w:cstheme="minorHAnsi"/>
        </w:rPr>
      </w:pPr>
    </w:p>
    <w:p w14:paraId="0225C205" w14:textId="77777777" w:rsidR="00615B14" w:rsidRDefault="00615B14">
      <w:pPr>
        <w:rPr>
          <w:rFonts w:asciiTheme="minorHAnsi" w:hAnsiTheme="minorHAnsi" w:cstheme="minorHAnsi"/>
        </w:rPr>
      </w:pPr>
    </w:p>
    <w:p w14:paraId="7D90E499" w14:textId="77777777" w:rsidR="00615B14" w:rsidRDefault="00615B14">
      <w:pPr>
        <w:rPr>
          <w:rFonts w:asciiTheme="minorHAnsi" w:hAnsiTheme="minorHAnsi" w:cstheme="minorHAnsi"/>
        </w:rPr>
      </w:pPr>
    </w:p>
    <w:p w14:paraId="3A9EB6EC" w14:textId="77777777" w:rsidR="00615B14" w:rsidRDefault="00615B14">
      <w:pPr>
        <w:rPr>
          <w:rFonts w:asciiTheme="minorHAnsi" w:hAnsiTheme="minorHAnsi" w:cstheme="minorHAnsi"/>
        </w:rPr>
      </w:pPr>
    </w:p>
    <w:p w14:paraId="75DC5785" w14:textId="77777777" w:rsidR="00615B14" w:rsidRDefault="00615B14">
      <w:pPr>
        <w:rPr>
          <w:rFonts w:asciiTheme="minorHAnsi" w:hAnsiTheme="minorHAnsi" w:cstheme="minorHAnsi"/>
        </w:rPr>
      </w:pPr>
    </w:p>
    <w:p w14:paraId="211676B7" w14:textId="77777777" w:rsidR="00615B14" w:rsidRDefault="00615B14">
      <w:pPr>
        <w:rPr>
          <w:rFonts w:asciiTheme="minorHAnsi" w:hAnsiTheme="minorHAnsi" w:cstheme="minorHAnsi"/>
        </w:rPr>
      </w:pPr>
    </w:p>
    <w:p w14:paraId="75D50572" w14:textId="77777777" w:rsidR="00615B14" w:rsidRDefault="00615B14">
      <w:pPr>
        <w:rPr>
          <w:rFonts w:asciiTheme="minorHAnsi" w:hAnsiTheme="minorHAnsi" w:cstheme="minorHAnsi"/>
        </w:rPr>
      </w:pPr>
    </w:p>
    <w:p w14:paraId="083EE4BF" w14:textId="77777777" w:rsidR="00615B14" w:rsidRDefault="00615B14">
      <w:pPr>
        <w:rPr>
          <w:rFonts w:asciiTheme="minorHAnsi" w:hAnsiTheme="minorHAnsi" w:cstheme="minorHAnsi"/>
        </w:rPr>
      </w:pPr>
    </w:p>
    <w:p w14:paraId="6FDA3073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081AD68" w14:textId="77777777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9E62B8D" w14:textId="7777777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7E217F9C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66297722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0836D5" w14:textId="77777777" w:rsidR="008C19F6" w:rsidRDefault="008C19F6" w:rsidP="007B5604">
      <w:r>
        <w:separator/>
      </w:r>
    </w:p>
  </w:endnote>
  <w:endnote w:type="continuationSeparator" w:id="0">
    <w:p w14:paraId="40B3C65D" w14:textId="77777777" w:rsidR="008C19F6" w:rsidRDefault="008C19F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6A160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DC5B98" w14:textId="77777777" w:rsidR="0046591B" w:rsidRDefault="008C19F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D14FDE" w14:textId="1CA57887" w:rsidR="007B5604" w:rsidRPr="0040589B" w:rsidRDefault="00857B3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079E1">
      <w:rPr>
        <w:rFonts w:asciiTheme="minorHAnsi" w:hAnsiTheme="minorHAnsi" w:cstheme="minorHAnsi"/>
        <w:sz w:val="16"/>
        <w:szCs w:val="16"/>
      </w:rPr>
      <w:t>302/</w:t>
    </w:r>
    <w:r w:rsidR="00795079">
      <w:rPr>
        <w:rFonts w:asciiTheme="minorHAnsi" w:hAnsiTheme="minorHAnsi" w:cstheme="minorHAnsi"/>
        <w:sz w:val="16"/>
        <w:szCs w:val="16"/>
      </w:rPr>
      <w:t>24</w:t>
    </w:r>
    <w:r w:rsidRPr="00F079E1">
      <w:rPr>
        <w:rFonts w:asciiTheme="minorHAnsi" w:hAnsiTheme="minorHAnsi" w:cstheme="minorHAnsi"/>
        <w:sz w:val="16"/>
        <w:szCs w:val="16"/>
      </w:rPr>
      <w:t xml:space="preserve"> – </w:t>
    </w:r>
    <w:r w:rsidR="00795079">
      <w:rPr>
        <w:rFonts w:asciiTheme="minorHAnsi" w:hAnsiTheme="minorHAnsi" w:cstheme="minorHAnsi"/>
        <w:sz w:val="16"/>
        <w:szCs w:val="16"/>
      </w:rPr>
      <w:t>PCLIP</w:t>
    </w:r>
    <w:r w:rsidRPr="00F079E1">
      <w:rPr>
        <w:rFonts w:asciiTheme="minorHAnsi" w:hAnsiTheme="minorHAnsi" w:cstheme="minorHAnsi"/>
        <w:sz w:val="16"/>
        <w:szCs w:val="16"/>
      </w:rPr>
      <w:t>/20</w:t>
    </w:r>
    <w:r w:rsidR="00C82373">
      <w:rPr>
        <w:rFonts w:asciiTheme="minorHAnsi" w:hAnsiTheme="minorHAnsi" w:cstheme="minorHAnsi"/>
        <w:sz w:val="16"/>
        <w:szCs w:val="16"/>
      </w:rPr>
      <w:t>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47F1B41E" w14:textId="77777777" w:rsidR="0046591B" w:rsidRPr="00EC7C8D" w:rsidRDefault="008C19F6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C29E44" w14:textId="77777777" w:rsidR="008C19F6" w:rsidRDefault="008C19F6" w:rsidP="007B5604">
      <w:r>
        <w:separator/>
      </w:r>
    </w:p>
  </w:footnote>
  <w:footnote w:type="continuationSeparator" w:id="0">
    <w:p w14:paraId="340988DD" w14:textId="77777777" w:rsidR="008C19F6" w:rsidRDefault="008C19F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BAB5F9" w14:textId="6F7B4E0C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BF0A6C">
      <w:rPr>
        <w:rFonts w:asciiTheme="minorHAnsi" w:hAnsiTheme="minorHAnsi" w:cstheme="minorHAnsi"/>
        <w:sz w:val="18"/>
        <w:szCs w:val="18"/>
      </w:rPr>
      <w:t>10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1122B7"/>
    <w:rsid w:val="00131D58"/>
    <w:rsid w:val="00143585"/>
    <w:rsid w:val="00167937"/>
    <w:rsid w:val="002303EA"/>
    <w:rsid w:val="00256DD9"/>
    <w:rsid w:val="002632A5"/>
    <w:rsid w:val="002F4230"/>
    <w:rsid w:val="003452B5"/>
    <w:rsid w:val="00346EDB"/>
    <w:rsid w:val="00363C69"/>
    <w:rsid w:val="003930E6"/>
    <w:rsid w:val="0040589B"/>
    <w:rsid w:val="004F331D"/>
    <w:rsid w:val="00514E11"/>
    <w:rsid w:val="005464CC"/>
    <w:rsid w:val="00574976"/>
    <w:rsid w:val="005D3717"/>
    <w:rsid w:val="00615B14"/>
    <w:rsid w:val="0068110C"/>
    <w:rsid w:val="00732759"/>
    <w:rsid w:val="00744A27"/>
    <w:rsid w:val="00755945"/>
    <w:rsid w:val="00787D7F"/>
    <w:rsid w:val="00795079"/>
    <w:rsid w:val="007B5604"/>
    <w:rsid w:val="007F2393"/>
    <w:rsid w:val="008029CD"/>
    <w:rsid w:val="00834836"/>
    <w:rsid w:val="008400A6"/>
    <w:rsid w:val="00841FCC"/>
    <w:rsid w:val="008545B6"/>
    <w:rsid w:val="00857B34"/>
    <w:rsid w:val="008A5F33"/>
    <w:rsid w:val="008C19F6"/>
    <w:rsid w:val="0097332F"/>
    <w:rsid w:val="00A10EF6"/>
    <w:rsid w:val="00A327A2"/>
    <w:rsid w:val="00AE2071"/>
    <w:rsid w:val="00B51E44"/>
    <w:rsid w:val="00BD0060"/>
    <w:rsid w:val="00BF0A6C"/>
    <w:rsid w:val="00C237EE"/>
    <w:rsid w:val="00C247DA"/>
    <w:rsid w:val="00C82373"/>
    <w:rsid w:val="00E632F4"/>
    <w:rsid w:val="00EC6F43"/>
    <w:rsid w:val="00F079E1"/>
    <w:rsid w:val="00F62D28"/>
    <w:rsid w:val="00F63163"/>
    <w:rsid w:val="00F72F64"/>
    <w:rsid w:val="00F85831"/>
    <w:rsid w:val="00F9558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DFD81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Iris Hajd</cp:lastModifiedBy>
  <cp:revision>13</cp:revision>
  <cp:lastPrinted>2018-08-20T12:30:00Z</cp:lastPrinted>
  <dcterms:created xsi:type="dcterms:W3CDTF">2019-01-07T08:08:00Z</dcterms:created>
  <dcterms:modified xsi:type="dcterms:W3CDTF">2020-04-20T06:19:00Z</dcterms:modified>
</cp:coreProperties>
</file>